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1A" w:rsidRPr="00EA401A" w:rsidRDefault="00EA401A" w:rsidP="00EA401A">
      <w:pPr>
        <w:spacing w:after="0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EA401A" w:rsidRPr="00EA401A" w:rsidRDefault="00EA401A" w:rsidP="00EA401A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Инструкции о порядке рассмотрения</w:t>
      </w:r>
    </w:p>
    <w:p w:rsidR="00EA401A" w:rsidRPr="00EA401A" w:rsidRDefault="00EA401A" w:rsidP="00EA401A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 граждан в</w:t>
      </w:r>
      <w:proofErr w:type="gramStart"/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</w:p>
    <w:p w:rsidR="00EA401A" w:rsidRPr="00EA401A" w:rsidRDefault="00EA401A" w:rsidP="00EA401A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палате </w:t>
      </w:r>
      <w:proofErr w:type="gramStart"/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401A" w:rsidRPr="00EA401A" w:rsidRDefault="00EA401A" w:rsidP="00EA401A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gramStart"/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</w:t>
      </w:r>
      <w:proofErr w:type="gramEnd"/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401A" w:rsidRPr="00EA401A" w:rsidRDefault="00EA401A" w:rsidP="00EA401A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</w:p>
    <w:p w:rsidR="00EA401A" w:rsidRPr="00EA401A" w:rsidRDefault="00EA401A" w:rsidP="00EA401A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1"/>
        <w:gridCol w:w="2884"/>
        <w:gridCol w:w="4535"/>
      </w:tblGrid>
      <w:tr w:rsidR="00EA401A" w:rsidRPr="00EA401A" w:rsidTr="008A5FDC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401A" w:rsidRPr="00EA401A" w:rsidRDefault="00EA401A" w:rsidP="00EA4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bookmarkStart w:id="0" w:name="P686"/>
            <w:bookmarkEnd w:id="0"/>
          </w:p>
          <w:p w:rsidR="00EA401A" w:rsidRPr="00EA401A" w:rsidRDefault="00EA401A" w:rsidP="00EA4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b/>
                <w:sz w:val="28"/>
              </w:rPr>
              <w:t>АКТ №</w:t>
            </w:r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 ______</w:t>
            </w:r>
          </w:p>
          <w:p w:rsidR="00EA401A" w:rsidRPr="00EA401A" w:rsidRDefault="00EA401A" w:rsidP="00EA4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b/>
                <w:sz w:val="28"/>
              </w:rPr>
              <w:t>о вложении оригиналов документов в заказных письмах</w:t>
            </w:r>
          </w:p>
          <w:p w:rsidR="00EA401A" w:rsidRPr="00EA401A" w:rsidRDefault="00EA401A" w:rsidP="00EA4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b/>
                <w:sz w:val="28"/>
              </w:rPr>
              <w:t>с уведомлением и в письмах с объявленной ценностью</w:t>
            </w:r>
          </w:p>
          <w:p w:rsidR="00EA401A" w:rsidRPr="00EA401A" w:rsidRDefault="00EA401A" w:rsidP="0094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от </w:t>
            </w:r>
            <w:r w:rsidR="00942CA6">
              <w:rPr>
                <w:rFonts w:ascii="Times New Roman" w:eastAsia="Calibri" w:hAnsi="Times New Roman" w:cs="Times New Roman"/>
                <w:sz w:val="28"/>
              </w:rPr>
              <w:t>«</w:t>
            </w:r>
            <w:r w:rsidRPr="00EA401A">
              <w:rPr>
                <w:rFonts w:ascii="Times New Roman" w:eastAsia="Calibri" w:hAnsi="Times New Roman" w:cs="Times New Roman"/>
                <w:sz w:val="28"/>
              </w:rPr>
              <w:t>___</w:t>
            </w:r>
            <w:r w:rsidR="00942CA6">
              <w:rPr>
                <w:rFonts w:ascii="Times New Roman" w:eastAsia="Calibri" w:hAnsi="Times New Roman" w:cs="Times New Roman"/>
                <w:sz w:val="28"/>
              </w:rPr>
              <w:t>»</w:t>
            </w:r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 ___________ 20__ г.</w:t>
            </w:r>
          </w:p>
        </w:tc>
      </w:tr>
      <w:tr w:rsidR="00EA401A" w:rsidRPr="00EA401A" w:rsidTr="008A5FDC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401A" w:rsidRPr="00EA401A" w:rsidRDefault="00EA401A" w:rsidP="00EA401A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Комиссия в составе:</w:t>
            </w:r>
          </w:p>
          <w:p w:rsidR="00EA401A" w:rsidRPr="00EA401A" w:rsidRDefault="00EA401A" w:rsidP="00EA401A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A401A" w:rsidRPr="00EA401A" w:rsidRDefault="00EA401A" w:rsidP="00EA4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EA401A" w:rsidRPr="00EA401A" w:rsidRDefault="00EA401A" w:rsidP="00EA4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401A">
              <w:rPr>
                <w:rFonts w:ascii="Times New Roman" w:eastAsia="Calibri" w:hAnsi="Times New Roman" w:cs="Times New Roman"/>
                <w:sz w:val="20"/>
                <w:szCs w:val="20"/>
              </w:rPr>
              <w:t>(фамилии, инициалы и должности лиц, составивших акт)</w:t>
            </w:r>
          </w:p>
          <w:p w:rsidR="00EA401A" w:rsidRPr="00EA401A" w:rsidRDefault="00EA401A" w:rsidP="00EA4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составила настоящий акт о нижеследующем:</w:t>
            </w:r>
          </w:p>
          <w:p w:rsidR="00EA401A" w:rsidRPr="00EA401A" w:rsidRDefault="00EA401A" w:rsidP="00EA4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«___»___________20__ г. в Контрольно-счетную палату МО Туапсинский муниципальный округ поступила корреспонденция с           уведомлением </w:t>
            </w:r>
            <w:proofErr w:type="gramStart"/>
            <w:r w:rsidRPr="00EA401A">
              <w:rPr>
                <w:rFonts w:ascii="Times New Roman" w:eastAsia="Calibri" w:hAnsi="Times New Roman" w:cs="Times New Roman"/>
                <w:sz w:val="28"/>
              </w:rPr>
              <w:t>за</w:t>
            </w:r>
            <w:proofErr w:type="gramEnd"/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 № ___________ от гражданина __________________________________,</w:t>
            </w:r>
          </w:p>
          <w:p w:rsidR="00EA401A" w:rsidRPr="00EA401A" w:rsidRDefault="00EA401A" w:rsidP="00EA401A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0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(фамилия, имя, отчество (при наличии))</w:t>
            </w:r>
          </w:p>
          <w:p w:rsidR="00EA401A" w:rsidRPr="00EA401A" w:rsidRDefault="00EA401A" w:rsidP="00EA4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EA401A">
              <w:rPr>
                <w:rFonts w:ascii="Times New Roman" w:eastAsia="Calibri" w:hAnsi="Times New Roman" w:cs="Times New Roman"/>
                <w:sz w:val="28"/>
              </w:rPr>
              <w:t>проживающего</w:t>
            </w:r>
            <w:proofErr w:type="gramEnd"/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 по адресу:</w:t>
            </w:r>
          </w:p>
          <w:p w:rsidR="00EA401A" w:rsidRPr="00EA401A" w:rsidRDefault="00EA401A" w:rsidP="00EA4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 ______________________________________________________________.</w:t>
            </w:r>
          </w:p>
          <w:p w:rsidR="00EA401A" w:rsidRPr="00EA401A" w:rsidRDefault="00EA401A" w:rsidP="00EA40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4"/>
                <w:szCs w:val="24"/>
              </w:rPr>
              <w:t>(муниципальное образование, населенный пункт и т.д.)</w:t>
            </w:r>
          </w:p>
          <w:p w:rsidR="00EA401A" w:rsidRPr="00EA401A" w:rsidRDefault="00EA401A" w:rsidP="00EA401A">
            <w:pPr>
              <w:spacing w:after="1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При вскрытии почтового отправления обнаружены документы и (или) вещи (</w:t>
            </w:r>
            <w:proofErr w:type="gramStart"/>
            <w:r w:rsidRPr="00EA401A">
              <w:rPr>
                <w:rFonts w:ascii="Times New Roman" w:eastAsia="Calibri" w:hAnsi="Times New Roman" w:cs="Times New Roman"/>
                <w:sz w:val="28"/>
              </w:rPr>
              <w:t>нужное</w:t>
            </w:r>
            <w:proofErr w:type="gramEnd"/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 подчеркнуть), а именно:</w:t>
            </w:r>
          </w:p>
          <w:p w:rsidR="00EA401A" w:rsidRPr="00EA401A" w:rsidRDefault="00EA401A" w:rsidP="00EA401A">
            <w:pPr>
              <w:spacing w:after="1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EA401A" w:rsidRPr="00EA401A" w:rsidRDefault="00EA401A" w:rsidP="00EA401A">
            <w:pPr>
              <w:spacing w:after="1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Полученные документы и (или) вещи (</w:t>
            </w:r>
            <w:proofErr w:type="gramStart"/>
            <w:r w:rsidRPr="00EA401A">
              <w:rPr>
                <w:rFonts w:ascii="Times New Roman" w:eastAsia="Calibri" w:hAnsi="Times New Roman" w:cs="Times New Roman"/>
                <w:sz w:val="28"/>
              </w:rPr>
              <w:t>нужное</w:t>
            </w:r>
            <w:proofErr w:type="gramEnd"/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 подчеркнуть) возвращены (нужное заполнить):  ________________________________;</w:t>
            </w:r>
          </w:p>
          <w:p w:rsidR="00EA401A" w:rsidRPr="00EA401A" w:rsidRDefault="00EA401A" w:rsidP="00EA401A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0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(номер заказного почтового отправления)</w:t>
            </w:r>
          </w:p>
          <w:p w:rsidR="00EA401A" w:rsidRPr="00EA401A" w:rsidRDefault="00EA401A" w:rsidP="00EA401A">
            <w:pPr>
              <w:spacing w:after="1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переданы для вручения </w:t>
            </w:r>
            <w:proofErr w:type="gramStart"/>
            <w:r w:rsidRPr="00EA401A">
              <w:rPr>
                <w:rFonts w:ascii="Times New Roman" w:eastAsia="Calibri" w:hAnsi="Times New Roman" w:cs="Times New Roman"/>
                <w:sz w:val="28"/>
              </w:rPr>
              <w:t>в</w:t>
            </w:r>
            <w:proofErr w:type="gramEnd"/>
          </w:p>
          <w:p w:rsidR="00EA401A" w:rsidRPr="00EA401A" w:rsidRDefault="00EA401A" w:rsidP="00EA401A">
            <w:pPr>
              <w:spacing w:after="1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 xml:space="preserve"> ______________________________________________________________;</w:t>
            </w:r>
          </w:p>
          <w:p w:rsidR="00EA401A" w:rsidRPr="00EA401A" w:rsidRDefault="00EA401A" w:rsidP="00EA401A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01A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 органа местного самоуправления)</w:t>
            </w:r>
          </w:p>
          <w:p w:rsidR="00EA401A" w:rsidRPr="00EA401A" w:rsidRDefault="00EA401A" w:rsidP="00EA401A">
            <w:pPr>
              <w:spacing w:after="1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EA401A">
              <w:rPr>
                <w:rFonts w:ascii="Times New Roman" w:eastAsia="Calibri" w:hAnsi="Times New Roman" w:cs="Times New Roman"/>
                <w:sz w:val="28"/>
              </w:rPr>
              <w:t>оставлены на хранении до востребования  ___________________________</w:t>
            </w:r>
            <w:proofErr w:type="gramEnd"/>
          </w:p>
          <w:p w:rsidR="00EA401A" w:rsidRPr="00EA401A" w:rsidRDefault="00EA401A" w:rsidP="00EA401A">
            <w:pPr>
              <w:spacing w:after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0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(наименование места хранения)</w:t>
            </w:r>
          </w:p>
          <w:p w:rsidR="00EA401A" w:rsidRPr="00EA401A" w:rsidRDefault="00EA401A" w:rsidP="00EA401A">
            <w:pPr>
              <w:spacing w:after="1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Настоящий акт составлен в 2 подлинных экземплярах.</w:t>
            </w:r>
          </w:p>
        </w:tc>
      </w:tr>
      <w:tr w:rsidR="00EA401A" w:rsidRPr="00EA401A" w:rsidTr="008A5FDC"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EA401A" w:rsidRPr="00EA401A" w:rsidRDefault="00EA401A" w:rsidP="00EA401A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lastRenderedPageBreak/>
              <w:t>Подписи: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EA401A" w:rsidRPr="00EA401A" w:rsidRDefault="00EA401A" w:rsidP="00EA401A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  <w:p w:rsidR="00EA401A" w:rsidRPr="00EA401A" w:rsidRDefault="00EA401A" w:rsidP="00EA401A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  <w:p w:rsidR="00EA401A" w:rsidRPr="00EA401A" w:rsidRDefault="00EA401A" w:rsidP="00EA401A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EA401A" w:rsidRPr="00EA401A" w:rsidRDefault="00EA401A" w:rsidP="00EA401A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  <w:p w:rsidR="00EA401A" w:rsidRPr="00EA401A" w:rsidRDefault="00EA401A" w:rsidP="00EA401A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  <w:p w:rsidR="00EA401A" w:rsidRPr="00EA401A" w:rsidRDefault="00EA401A" w:rsidP="00EA401A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A401A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</w:tc>
      </w:tr>
    </w:tbl>
    <w:p w:rsidR="00942CA6" w:rsidRDefault="00942CA6" w:rsidP="00EA4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01A" w:rsidRPr="00EA401A" w:rsidRDefault="00EA401A" w:rsidP="00EA4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A401A" w:rsidRPr="00EA401A" w:rsidRDefault="00EA401A" w:rsidP="00EA4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</w:p>
    <w:p w:rsidR="00EA401A" w:rsidRPr="00EA401A" w:rsidRDefault="00EA401A" w:rsidP="00EA4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401A" w:rsidRPr="00EA401A" w:rsidRDefault="00EA401A" w:rsidP="00EA4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 муниципальный округ</w:t>
      </w:r>
    </w:p>
    <w:p w:rsidR="00400CF7" w:rsidRDefault="00EA401A" w:rsidP="00942CA6">
      <w:pPr>
        <w:spacing w:after="0" w:line="240" w:lineRule="auto"/>
      </w:pP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0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А.В. Трегубова</w:t>
      </w:r>
    </w:p>
    <w:sectPr w:rsidR="00400CF7" w:rsidSect="00942CA6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93"/>
    <w:rsid w:val="00400CF7"/>
    <w:rsid w:val="00727993"/>
    <w:rsid w:val="00942CA6"/>
    <w:rsid w:val="00EA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2025-07-29T05:54:00Z</dcterms:created>
  <dcterms:modified xsi:type="dcterms:W3CDTF">2025-07-29T06:03:00Z</dcterms:modified>
</cp:coreProperties>
</file>